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F0005" w:rsidRPr="007F0005" w14:paraId="32A526B5" w14:textId="77777777" w:rsidTr="007F0005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60302916" w14:textId="77777777" w:rsidR="007F0005" w:rsidRPr="007F0005" w:rsidRDefault="007F0005" w:rsidP="007F0005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7F0005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关于公布2015届本科生毕业设计及答辩工作规定等文件的通知</w:t>
            </w:r>
          </w:p>
        </w:tc>
      </w:tr>
    </w:tbl>
    <w:p w14:paraId="04CAAEF2" w14:textId="77777777" w:rsidR="007F0005" w:rsidRPr="007F0005" w:rsidRDefault="007F0005" w:rsidP="007F000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F0005" w:rsidRPr="007F0005" w14:paraId="78506530" w14:textId="77777777" w:rsidTr="007F0005">
        <w:tc>
          <w:tcPr>
            <w:tcW w:w="0" w:type="auto"/>
            <w:shd w:val="clear" w:color="auto" w:fill="FFFFFF"/>
            <w:vAlign w:val="center"/>
            <w:hideMark/>
          </w:tcPr>
          <w:p w14:paraId="6EA62E70" w14:textId="77777777" w:rsidR="007F0005" w:rsidRPr="007F0005" w:rsidRDefault="007F0005" w:rsidP="007F0005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7F0005" w:rsidRPr="007F0005" w14:paraId="1A7AA178" w14:textId="77777777" w:rsidTr="007F0005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3F46CEDC" w14:textId="77777777" w:rsidR="007F0005" w:rsidRPr="007F0005" w:rsidRDefault="007F0005" w:rsidP="007F000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D91405F" w14:textId="77777777" w:rsidR="007F0005" w:rsidRPr="007F0005" w:rsidRDefault="007F0005" w:rsidP="007F000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F0005" w:rsidRPr="007F0005" w14:paraId="02518975" w14:textId="77777777" w:rsidTr="007F0005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785F7D29" w14:textId="77777777" w:rsidR="007F0005" w:rsidRPr="007F0005" w:rsidRDefault="007F0005" w:rsidP="007F0005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7F0005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发布时间：2014-12-17   浏览次数:110</w:t>
            </w:r>
          </w:p>
        </w:tc>
      </w:tr>
    </w:tbl>
    <w:p w14:paraId="0D12EEDA" w14:textId="77777777" w:rsidR="007F0005" w:rsidRPr="007F0005" w:rsidRDefault="007F0005" w:rsidP="007F0005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F0005" w:rsidRPr="007F0005" w14:paraId="137E6385" w14:textId="77777777" w:rsidTr="007F0005">
        <w:tc>
          <w:tcPr>
            <w:tcW w:w="0" w:type="auto"/>
            <w:shd w:val="clear" w:color="auto" w:fill="FFFFFF"/>
            <w:hideMark/>
          </w:tcPr>
          <w:p w14:paraId="2A61CE28" w14:textId="77777777" w:rsidR="007F0005" w:rsidRPr="007F0005" w:rsidRDefault="007F0005" w:rsidP="007F0005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00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院属各单位：</w:t>
            </w:r>
            <w:r w:rsidRPr="007F00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br/>
              <w:t>    为了更好的推进2015届本科生毕业设计及答辩工作，理学院制定了《理学院2015届毕业生管理工作及答辩工作安排相关规定（试行）》、《理学院校外毕业设计指导和安全协议》、《理学院外出毕业设计申请表》、《理学院本科生分类分层次本科毕业设计（论文）工作的实施方案》等文件（见附件）。请相关师生严格执行。</w:t>
            </w:r>
          </w:p>
          <w:p w14:paraId="052E9E68" w14:textId="77777777" w:rsidR="007F0005" w:rsidRPr="007F0005" w:rsidRDefault="007F0005" w:rsidP="007F0005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00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 外出做毕业设计的同学，请填写《理学院外出毕业设计申请表》，签订《理学院校外毕业设计指导和安全协议》,并报辅导员处存档。</w:t>
            </w:r>
          </w:p>
          <w:p w14:paraId="687FA3C1" w14:textId="77777777" w:rsidR="007F0005" w:rsidRPr="007F0005" w:rsidRDefault="007F0005" w:rsidP="007F0005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00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                                      理学院毕业设计工作领导小组</w:t>
            </w:r>
          </w:p>
          <w:p w14:paraId="03BA0C81" w14:textId="77777777" w:rsidR="007F0005" w:rsidRPr="007F0005" w:rsidRDefault="007F0005" w:rsidP="007F0005">
            <w:pPr>
              <w:widowControl/>
              <w:spacing w:line="40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7F0005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                                                                                 2014-12-17</w:t>
            </w:r>
          </w:p>
        </w:tc>
      </w:tr>
    </w:tbl>
    <w:p w14:paraId="7179A7D5" w14:textId="77777777" w:rsidR="007C3156" w:rsidRDefault="007C3156"/>
    <w:sectPr w:rsidR="007C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7BAF9" w14:textId="77777777" w:rsidR="005C3384" w:rsidRDefault="005C3384" w:rsidP="007F0005">
      <w:r>
        <w:separator/>
      </w:r>
    </w:p>
  </w:endnote>
  <w:endnote w:type="continuationSeparator" w:id="0">
    <w:p w14:paraId="05A46451" w14:textId="77777777" w:rsidR="005C3384" w:rsidRDefault="005C3384" w:rsidP="007F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A0271" w14:textId="77777777" w:rsidR="005C3384" w:rsidRDefault="005C3384" w:rsidP="007F0005">
      <w:r>
        <w:separator/>
      </w:r>
    </w:p>
  </w:footnote>
  <w:footnote w:type="continuationSeparator" w:id="0">
    <w:p w14:paraId="360528F0" w14:textId="77777777" w:rsidR="005C3384" w:rsidRDefault="005C3384" w:rsidP="007F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92"/>
    <w:rsid w:val="00272792"/>
    <w:rsid w:val="005C3384"/>
    <w:rsid w:val="007C3156"/>
    <w:rsid w:val="007F0005"/>
    <w:rsid w:val="00C4469C"/>
    <w:rsid w:val="00E459A3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3BCCF35-CBB4-491D-9057-3FCB017A0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00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0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0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0005"/>
    <w:rPr>
      <w:sz w:val="18"/>
      <w:szCs w:val="18"/>
    </w:rPr>
  </w:style>
  <w:style w:type="character" w:customStyle="1" w:styleId="wpvisitcount">
    <w:name w:val="wp_visitcount"/>
    <w:basedOn w:val="a0"/>
    <w:rsid w:val="007F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7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2023-11-19T05:11:00Z</dcterms:created>
  <dcterms:modified xsi:type="dcterms:W3CDTF">2023-11-19T05:11:00Z</dcterms:modified>
</cp:coreProperties>
</file>