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C29B4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考试科目名称：电动力学</w:t>
      </w:r>
      <w:r w:rsidRPr="001F7775">
        <w:rPr>
          <w:rFonts w:ascii="宋体" w:eastAsia="宋体" w:hAnsi="宋体"/>
        </w:rPr>
        <w:t xml:space="preserve">     考试科目代码：[840]</w:t>
      </w:r>
    </w:p>
    <w:p w14:paraId="3D98A007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一、考试要求：</w:t>
      </w:r>
    </w:p>
    <w:p w14:paraId="23400AE1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本课程主要考查考生掌握电动力学的基本概念、基本原理及基本方法的情况。要求考生具备相应的数理方程基础知识和普通物理基础知识，具有一定的运用电动力学的分析方法解决实际问题的能力。</w:t>
      </w:r>
    </w:p>
    <w:p w14:paraId="6AEE2783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二、考试内容：</w:t>
      </w:r>
    </w:p>
    <w:p w14:paraId="4D6EBB42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1）矢量分析和场论基础</w:t>
      </w:r>
    </w:p>
    <w:p w14:paraId="2C12B7C2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熟练掌握直角坐标系、球坐标系、柱坐标系三种常用坐标系中梯度、散度、旋度的数学理论基础及计算公式。</w:t>
      </w:r>
    </w:p>
    <w:p w14:paraId="65204CB7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2）静电场</w:t>
      </w:r>
    </w:p>
    <w:p w14:paraId="232BEE03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a:理解静电场的标势及微分方程。</w:t>
      </w:r>
    </w:p>
    <w:p w14:paraId="6756A149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b:理解惟一性定理。</w:t>
      </w:r>
    </w:p>
    <w:p w14:paraId="01765034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c:熟练掌握直角坐标系、球坐标系、柱坐标系下一维泊松方程的直接解法。</w:t>
      </w:r>
    </w:p>
    <w:p w14:paraId="32EF96D6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d:重点掌握电象法，务必掌握平面和球面两种情况下，不同问题的电象法求解，以及球面与平面组合模式问题求解。</w:t>
      </w:r>
    </w:p>
    <w:p w14:paraId="2C7A4F36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e:重点掌握分离变量法。考生应注意：必须掌握直角坐标系中分离变量法。重点掌握参考书中的球坐标系中分离变量法的例题与习题。</w:t>
      </w:r>
    </w:p>
    <w:p w14:paraId="6B3D83D3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 xml:space="preserve">f:静电场以下内容不考：格林函数法、电多极矩、柱坐标系下分离变量法和电象法。 </w:t>
      </w:r>
    </w:p>
    <w:p w14:paraId="31F71680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3）恒定电流场</w:t>
      </w:r>
    </w:p>
    <w:p w14:paraId="6F26EA77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a:理解恒定电流场的基本方程，掌握边值关系。</w:t>
      </w:r>
    </w:p>
    <w:p w14:paraId="42FDB963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b:熟练掌握直角坐标系、球坐标系、柱坐标系下的一维泊松方程求解方法。</w:t>
      </w:r>
    </w:p>
    <w:p w14:paraId="1ABDE302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c: 重点掌握直角坐标系、球坐标系下分离变量法。</w:t>
      </w:r>
    </w:p>
    <w:p w14:paraId="01BA879E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4) 静磁场</w:t>
      </w:r>
    </w:p>
    <w:p w14:paraId="6BF15B3D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a:理解磁矢势 及其微分方程和边值关系，重点掌握直角坐标系和</w:t>
      </w:r>
      <w:proofErr w:type="gramStart"/>
      <w:r w:rsidRPr="001F7775">
        <w:rPr>
          <w:rFonts w:ascii="宋体" w:eastAsia="宋体" w:hAnsi="宋体"/>
        </w:rPr>
        <w:t>柱坐标系</w:t>
      </w:r>
      <w:proofErr w:type="gramEnd"/>
      <w:r w:rsidRPr="001F7775">
        <w:rPr>
          <w:rFonts w:ascii="宋体" w:eastAsia="宋体" w:hAnsi="宋体"/>
        </w:rPr>
        <w:t>下一维泊松方程解法。</w:t>
      </w:r>
    </w:p>
    <w:p w14:paraId="25461EC3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b:重点掌握磁标势理论，平面情况下磁标势的镜象解法。重点掌握球坐标系磁标势的分离变量法。</w:t>
      </w:r>
    </w:p>
    <w:p w14:paraId="0E16E31A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c:本章以下内容不考：磁多极矩、阿哈罗诺夫-</w:t>
      </w:r>
      <w:proofErr w:type="gramStart"/>
      <w:r w:rsidRPr="001F7775">
        <w:rPr>
          <w:rFonts w:ascii="宋体" w:eastAsia="宋体" w:hAnsi="宋体"/>
        </w:rPr>
        <w:t>玻姆</w:t>
      </w:r>
      <w:proofErr w:type="gramEnd"/>
      <w:r w:rsidRPr="001F7775">
        <w:rPr>
          <w:rFonts w:ascii="宋体" w:eastAsia="宋体" w:hAnsi="宋体"/>
        </w:rPr>
        <w:t xml:space="preserve">效应、超导体的电磁性质、磁场的能量。 </w:t>
      </w:r>
    </w:p>
    <w:p w14:paraId="1F132222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5) 时变电磁场</w:t>
      </w:r>
    </w:p>
    <w:p w14:paraId="3C1122FB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a:重点掌握麦克斯韦方程组和洛仑兹力公式。</w:t>
      </w:r>
    </w:p>
    <w:p w14:paraId="7877CC99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b:重点掌握麦克斯韦方程组在媒质分界面上的形式-电磁场的边值关系。</w:t>
      </w:r>
    </w:p>
    <w:p w14:paraId="26F10C7C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 xml:space="preserve">c:理解电磁场的能量与能流的概念，掌握能量守恒定律的推导。 </w:t>
      </w:r>
    </w:p>
    <w:p w14:paraId="0878B11D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6) 电磁波的传播：</w:t>
      </w:r>
    </w:p>
    <w:p w14:paraId="192F64A1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a:重点掌握由麦克斯韦方程组导出的电磁场的波动方程。</w:t>
      </w:r>
    </w:p>
    <w:p w14:paraId="4A3425B7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b:重点掌握定态平面电磁波性质及其证明。</w:t>
      </w:r>
    </w:p>
    <w:p w14:paraId="4D97C448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c:重点掌握电磁波在绝缘媒质和导电媒质中传播。</w:t>
      </w:r>
    </w:p>
    <w:p w14:paraId="5251E016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d:掌握菲涅耳公式的证明，会计算平面单色电磁波在空间传播、反射、折射时电磁波的分布。</w:t>
      </w:r>
    </w:p>
    <w:p w14:paraId="2A0E9558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e:重点掌握矩形波导和谐振腔问题的求解方法。</w:t>
      </w:r>
    </w:p>
    <w:p w14:paraId="0C841349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 xml:space="preserve">f:本章以下内容不考：高斯光束、等离子体。 </w:t>
      </w:r>
    </w:p>
    <w:p w14:paraId="41E4817B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7) 电磁波的辐射：</w:t>
      </w:r>
    </w:p>
    <w:p w14:paraId="76481ABB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a:重点掌握电磁场的矢势和标势理论，会推导达朗贝尔方程，并理解推迟势的物理意义。</w:t>
      </w:r>
    </w:p>
    <w:p w14:paraId="473669F9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b:熟练掌握电偶极子辐射问题的求解方法。</w:t>
      </w:r>
    </w:p>
    <w:p w14:paraId="0D8C60FC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 xml:space="preserve">c:本部分以下内容不考：磁偶极子辐射和电四极辐射、天线辐射、电磁波衍射、电磁场的动量。 </w:t>
      </w:r>
    </w:p>
    <w:p w14:paraId="5D7149C2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lastRenderedPageBreak/>
        <w:t>8) 狭义相对论：</w:t>
      </w:r>
    </w:p>
    <w:p w14:paraId="5E2789BE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a:理解狭义相对论的实验基础。</w:t>
      </w:r>
    </w:p>
    <w:p w14:paraId="2DDC17F0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b:掌握相对论的基本原理。会熟练应用</w:t>
      </w:r>
      <w:proofErr w:type="gramStart"/>
      <w:r w:rsidRPr="001F7775">
        <w:rPr>
          <w:rFonts w:ascii="宋体" w:eastAsia="宋体" w:hAnsi="宋体"/>
        </w:rPr>
        <w:t>洛仑</w:t>
      </w:r>
      <w:proofErr w:type="gramEnd"/>
      <w:r w:rsidRPr="001F7775">
        <w:rPr>
          <w:rFonts w:ascii="宋体" w:eastAsia="宋体" w:hAnsi="宋体"/>
        </w:rPr>
        <w:t>兹变换和相对论的时空理论，进行相对论的时空变换。</w:t>
      </w:r>
    </w:p>
    <w:p w14:paraId="6F8F2AD3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c:重点掌握电动力学相对论不变性内容和相对论力学内容。</w:t>
      </w:r>
    </w:p>
    <w:p w14:paraId="626ADC48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 xml:space="preserve">d:本部分“电磁场中带电粒子的拉格朗日量和哈密顿量”不考。 </w:t>
      </w:r>
    </w:p>
    <w:p w14:paraId="3891AB45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根据本专业培养要求，“带电粒子和电磁场的相互作用”内容不考。</w:t>
      </w:r>
    </w:p>
    <w:p w14:paraId="47644C3C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三、试卷结构：</w:t>
      </w:r>
    </w:p>
    <w:p w14:paraId="6DCD6F4A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 xml:space="preserve">   1) 考试时间：180分钟，满分：150分</w:t>
      </w:r>
    </w:p>
    <w:p w14:paraId="7D334D62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 xml:space="preserve"> 2）题型结构：</w:t>
      </w:r>
    </w:p>
    <w:p w14:paraId="342CB132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a：计算题（120分）。</w:t>
      </w:r>
    </w:p>
    <w:p w14:paraId="3196AA19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b：证明题（30分）。</w:t>
      </w:r>
    </w:p>
    <w:p w14:paraId="7C08603D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四、参考书目</w:t>
      </w:r>
    </w:p>
    <w:p w14:paraId="6860F839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1）</w:t>
      </w:r>
      <w:proofErr w:type="gramStart"/>
      <w:r w:rsidRPr="001F7775">
        <w:rPr>
          <w:rFonts w:ascii="宋体" w:eastAsia="宋体" w:hAnsi="宋体"/>
        </w:rPr>
        <w:t>《电动力学》关继腾</w:t>
      </w:r>
      <w:proofErr w:type="gramEnd"/>
      <w:r w:rsidRPr="001F7775">
        <w:rPr>
          <w:rFonts w:ascii="宋体" w:eastAsia="宋体" w:hAnsi="宋体"/>
        </w:rPr>
        <w:t>编，石油大学出版社，2005年</w:t>
      </w:r>
    </w:p>
    <w:p w14:paraId="25E04D5D" w14:textId="5F5DBD79" w:rsidR="00043518" w:rsidRDefault="001F7775" w:rsidP="001F7775">
      <w:pPr>
        <w:ind w:firstLine="420"/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2）《电动力学》第二版，郭硕鸿编，高等教育出版社，1997年</w:t>
      </w:r>
    </w:p>
    <w:p w14:paraId="1CF0DD12" w14:textId="2A3AC52B" w:rsidR="001F7775" w:rsidRDefault="001F7775" w:rsidP="001F7775">
      <w:pPr>
        <w:rPr>
          <w:rFonts w:ascii="宋体" w:eastAsia="宋体" w:hAnsi="宋体"/>
        </w:rPr>
      </w:pPr>
    </w:p>
    <w:p w14:paraId="2BAABFEA" w14:textId="50913DD0" w:rsidR="001F7775" w:rsidRDefault="001F7775" w:rsidP="001F7775">
      <w:pPr>
        <w:rPr>
          <w:rFonts w:ascii="宋体" w:eastAsia="宋体" w:hAnsi="宋体"/>
        </w:rPr>
      </w:pPr>
    </w:p>
    <w:p w14:paraId="6EFD2B2D" w14:textId="016E5CA8" w:rsidR="001F7775" w:rsidRDefault="001F7775" w:rsidP="001F7775">
      <w:pPr>
        <w:rPr>
          <w:rFonts w:ascii="宋体" w:eastAsia="宋体" w:hAnsi="宋体"/>
        </w:rPr>
      </w:pPr>
    </w:p>
    <w:p w14:paraId="01E53D87" w14:textId="527602C4" w:rsidR="001F7775" w:rsidRDefault="001F7775" w:rsidP="001F7775">
      <w:pPr>
        <w:rPr>
          <w:rFonts w:ascii="宋体" w:eastAsia="宋体" w:hAnsi="宋体"/>
        </w:rPr>
      </w:pPr>
    </w:p>
    <w:p w14:paraId="1454EA50" w14:textId="18ADC6C6" w:rsidR="001F7775" w:rsidRDefault="001F7775" w:rsidP="001F7775">
      <w:pPr>
        <w:rPr>
          <w:rFonts w:ascii="宋体" w:eastAsia="宋体" w:hAnsi="宋体"/>
        </w:rPr>
      </w:pPr>
    </w:p>
    <w:p w14:paraId="5DAF46E3" w14:textId="283F4BB5" w:rsidR="001F7775" w:rsidRDefault="001F7775" w:rsidP="001F7775">
      <w:pPr>
        <w:rPr>
          <w:rFonts w:ascii="宋体" w:eastAsia="宋体" w:hAnsi="宋体"/>
        </w:rPr>
      </w:pPr>
    </w:p>
    <w:p w14:paraId="1F481F0B" w14:textId="2CDBBCFE" w:rsidR="001F7775" w:rsidRDefault="001F7775" w:rsidP="001F7775">
      <w:pPr>
        <w:rPr>
          <w:rFonts w:ascii="宋体" w:eastAsia="宋体" w:hAnsi="宋体"/>
        </w:rPr>
      </w:pPr>
    </w:p>
    <w:p w14:paraId="04EE2781" w14:textId="3F6E416D" w:rsidR="001F7775" w:rsidRDefault="001F7775" w:rsidP="001F7775">
      <w:pPr>
        <w:rPr>
          <w:rFonts w:ascii="宋体" w:eastAsia="宋体" w:hAnsi="宋体"/>
        </w:rPr>
      </w:pPr>
    </w:p>
    <w:p w14:paraId="03D0C9F8" w14:textId="7BE0DAA0" w:rsidR="001F7775" w:rsidRDefault="001F7775" w:rsidP="001F7775">
      <w:pPr>
        <w:rPr>
          <w:rFonts w:ascii="宋体" w:eastAsia="宋体" w:hAnsi="宋体"/>
        </w:rPr>
      </w:pPr>
    </w:p>
    <w:p w14:paraId="7C301A6B" w14:textId="5C726318" w:rsidR="001F7775" w:rsidRDefault="001F7775" w:rsidP="001F7775">
      <w:pPr>
        <w:rPr>
          <w:rFonts w:ascii="宋体" w:eastAsia="宋体" w:hAnsi="宋体"/>
        </w:rPr>
      </w:pPr>
    </w:p>
    <w:p w14:paraId="2B508309" w14:textId="4ABFB8A6" w:rsidR="001F7775" w:rsidRDefault="001F7775" w:rsidP="001F7775">
      <w:pPr>
        <w:rPr>
          <w:rFonts w:ascii="宋体" w:eastAsia="宋体" w:hAnsi="宋体"/>
        </w:rPr>
      </w:pPr>
    </w:p>
    <w:p w14:paraId="381BA3FA" w14:textId="176E8856" w:rsidR="001F7775" w:rsidRDefault="001F7775" w:rsidP="001F7775">
      <w:pPr>
        <w:rPr>
          <w:rFonts w:ascii="宋体" w:eastAsia="宋体" w:hAnsi="宋体"/>
        </w:rPr>
      </w:pPr>
    </w:p>
    <w:p w14:paraId="06710EE8" w14:textId="3A558E95" w:rsidR="001F7775" w:rsidRDefault="001F7775" w:rsidP="001F7775">
      <w:pPr>
        <w:rPr>
          <w:rFonts w:ascii="宋体" w:eastAsia="宋体" w:hAnsi="宋体"/>
        </w:rPr>
      </w:pPr>
    </w:p>
    <w:p w14:paraId="7F4BBBB9" w14:textId="176DA0FF" w:rsidR="001F7775" w:rsidRDefault="001F7775" w:rsidP="001F7775">
      <w:pPr>
        <w:rPr>
          <w:rFonts w:ascii="宋体" w:eastAsia="宋体" w:hAnsi="宋体"/>
        </w:rPr>
      </w:pPr>
    </w:p>
    <w:p w14:paraId="63C6029E" w14:textId="3E5F5924" w:rsidR="001F7775" w:rsidRDefault="001F7775" w:rsidP="001F7775">
      <w:pPr>
        <w:rPr>
          <w:rFonts w:ascii="宋体" w:eastAsia="宋体" w:hAnsi="宋体"/>
        </w:rPr>
      </w:pPr>
    </w:p>
    <w:p w14:paraId="6AEB8993" w14:textId="6909C1E3" w:rsidR="001F7775" w:rsidRDefault="001F7775" w:rsidP="001F7775">
      <w:pPr>
        <w:rPr>
          <w:rFonts w:ascii="宋体" w:eastAsia="宋体" w:hAnsi="宋体"/>
        </w:rPr>
      </w:pPr>
    </w:p>
    <w:p w14:paraId="36601A7A" w14:textId="1FE47B36" w:rsidR="001F7775" w:rsidRDefault="001F7775" w:rsidP="001F7775">
      <w:pPr>
        <w:rPr>
          <w:rFonts w:ascii="宋体" w:eastAsia="宋体" w:hAnsi="宋体"/>
        </w:rPr>
      </w:pPr>
    </w:p>
    <w:p w14:paraId="1B5785A2" w14:textId="07AE687A" w:rsidR="001F7775" w:rsidRDefault="001F7775" w:rsidP="001F7775">
      <w:pPr>
        <w:rPr>
          <w:rFonts w:ascii="宋体" w:eastAsia="宋体" w:hAnsi="宋体"/>
        </w:rPr>
      </w:pPr>
    </w:p>
    <w:p w14:paraId="48EAD4E1" w14:textId="73F59D4B" w:rsidR="001F7775" w:rsidRDefault="001F7775" w:rsidP="001F7775">
      <w:pPr>
        <w:rPr>
          <w:rFonts w:ascii="宋体" w:eastAsia="宋体" w:hAnsi="宋体"/>
        </w:rPr>
      </w:pPr>
    </w:p>
    <w:p w14:paraId="30A0331E" w14:textId="0CD5DCE5" w:rsidR="001F7775" w:rsidRDefault="001F7775" w:rsidP="001F7775">
      <w:pPr>
        <w:rPr>
          <w:rFonts w:ascii="宋体" w:eastAsia="宋体" w:hAnsi="宋体"/>
        </w:rPr>
      </w:pPr>
    </w:p>
    <w:p w14:paraId="0387EC40" w14:textId="107F096D" w:rsidR="001F7775" w:rsidRDefault="001F7775" w:rsidP="001F7775">
      <w:pPr>
        <w:rPr>
          <w:rFonts w:ascii="宋体" w:eastAsia="宋体" w:hAnsi="宋体"/>
        </w:rPr>
      </w:pPr>
    </w:p>
    <w:p w14:paraId="74995A95" w14:textId="3A350AFA" w:rsidR="001F7775" w:rsidRDefault="001F7775" w:rsidP="001F7775">
      <w:pPr>
        <w:rPr>
          <w:rFonts w:ascii="宋体" w:eastAsia="宋体" w:hAnsi="宋体"/>
        </w:rPr>
      </w:pPr>
    </w:p>
    <w:p w14:paraId="1FF2F49C" w14:textId="469ECBB4" w:rsidR="001F7775" w:rsidRDefault="001F7775" w:rsidP="001F7775">
      <w:pPr>
        <w:rPr>
          <w:rFonts w:ascii="宋体" w:eastAsia="宋体" w:hAnsi="宋体"/>
        </w:rPr>
      </w:pPr>
    </w:p>
    <w:p w14:paraId="54F999B9" w14:textId="068B262D" w:rsidR="001F7775" w:rsidRDefault="001F7775" w:rsidP="001F7775">
      <w:pPr>
        <w:rPr>
          <w:rFonts w:ascii="宋体" w:eastAsia="宋体" w:hAnsi="宋体"/>
        </w:rPr>
      </w:pPr>
    </w:p>
    <w:p w14:paraId="23444944" w14:textId="0DBB8308" w:rsidR="001F7775" w:rsidRDefault="001F7775" w:rsidP="001F7775">
      <w:pPr>
        <w:rPr>
          <w:rFonts w:ascii="宋体" w:eastAsia="宋体" w:hAnsi="宋体"/>
        </w:rPr>
      </w:pPr>
    </w:p>
    <w:p w14:paraId="6D9E8EC3" w14:textId="76D7CC44" w:rsidR="001F7775" w:rsidRDefault="001F7775" w:rsidP="001F7775">
      <w:pPr>
        <w:rPr>
          <w:rFonts w:ascii="宋体" w:eastAsia="宋体" w:hAnsi="宋体"/>
        </w:rPr>
      </w:pPr>
    </w:p>
    <w:p w14:paraId="4FC44F9A" w14:textId="392EAD5F" w:rsidR="001F7775" w:rsidRDefault="001F7775" w:rsidP="001F7775">
      <w:pPr>
        <w:rPr>
          <w:rFonts w:ascii="宋体" w:eastAsia="宋体" w:hAnsi="宋体"/>
        </w:rPr>
      </w:pPr>
    </w:p>
    <w:p w14:paraId="4EBDFAF7" w14:textId="6951AD52" w:rsidR="001F7775" w:rsidRDefault="001F7775" w:rsidP="001F7775">
      <w:pPr>
        <w:rPr>
          <w:rFonts w:ascii="宋体" w:eastAsia="宋体" w:hAnsi="宋体"/>
        </w:rPr>
      </w:pPr>
    </w:p>
    <w:p w14:paraId="7D730996" w14:textId="4143C7C9" w:rsidR="001F7775" w:rsidRDefault="001F7775" w:rsidP="001F7775">
      <w:pPr>
        <w:rPr>
          <w:rFonts w:ascii="宋体" w:eastAsia="宋体" w:hAnsi="宋体"/>
        </w:rPr>
      </w:pPr>
    </w:p>
    <w:p w14:paraId="4AFAACF8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lastRenderedPageBreak/>
        <w:t>考试科目名称：量子力学</w:t>
      </w:r>
      <w:r w:rsidRPr="001F7775">
        <w:rPr>
          <w:rFonts w:ascii="宋体" w:eastAsia="宋体" w:hAnsi="宋体"/>
        </w:rPr>
        <w:t xml:space="preserve">     考试科目代码：[839]</w:t>
      </w:r>
    </w:p>
    <w:p w14:paraId="0DCA92D1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一、考试要求：</w:t>
      </w:r>
    </w:p>
    <w:p w14:paraId="2F6F24E8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 xml:space="preserve">    本课程主要考查考生掌握量子力学的基本概念、基本原理及基本方法的情况。要求考生具备相应的数理方程基础知识和普通物理基础知识，具有一定的运用量子力学的分析方法解决实际问题的能力。</w:t>
      </w:r>
    </w:p>
    <w:p w14:paraId="55E7AEF9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二、考试内容：</w:t>
      </w:r>
    </w:p>
    <w:p w14:paraId="3430665E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1）实物粒子的波粒二象性，波函数的统计解释和满足的条件，态迭加原理。</w:t>
      </w:r>
    </w:p>
    <w:p w14:paraId="3FD3EACE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2）薛定谔方程及应用定态薛定谔方程求解一维问题，包括定态能量和定态波函数；掌握定态、束缚态、能量量子化、零点能、宇称、隧道效应等重要概念。</w:t>
      </w:r>
    </w:p>
    <w:p w14:paraId="3FE3C5B1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3）量子力学中力学量用算符表示的理论，特别是常见力学量的算符的表示及其对易关系、算符的本征函数、本征值的求解。熟练掌握求力学量的平均值、各种可能的取值及相应几率的方法。能用不确定关系（测不准关系）解释一些量子问题。</w:t>
      </w:r>
    </w:p>
    <w:p w14:paraId="2023DD83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4）态函数和算符的表象表示及表象变换，特别是在位置表象、动量表象、角动量表象、能量表象、力学量的自身表象的表示。</w:t>
      </w:r>
    </w:p>
    <w:p w14:paraId="1AF5A5A3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5）定态微扰论、含时微扰及其跃迁几率，能量和时间的不确定关系，变分法。熟练掌握这些近似计算的基本思路和方法。</w:t>
      </w:r>
    </w:p>
    <w:p w14:paraId="5CE016C9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6) 散射、散射截面的概念，分波法和玻恩近似法及适用条件。</w:t>
      </w:r>
    </w:p>
    <w:p w14:paraId="1BD6FC2E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7) 电子自旋、自旋算符及对易关系，熟练掌握自旋本征函数和本征值的求解。</w:t>
      </w:r>
    </w:p>
    <w:p w14:paraId="21953E6A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8) 掌握全同粒子、玻色子、费米子的概念和全同性原理，熟练掌握全同粒子体系波函数交换对称性的特点及其表示方法。</w:t>
      </w:r>
    </w:p>
    <w:p w14:paraId="758829D8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9) 了解氢、</w:t>
      </w:r>
      <w:proofErr w:type="gramStart"/>
      <w:r w:rsidRPr="001F7775">
        <w:rPr>
          <w:rFonts w:ascii="宋体" w:eastAsia="宋体" w:hAnsi="宋体"/>
        </w:rPr>
        <w:t>氦原子波</w:t>
      </w:r>
      <w:proofErr w:type="gramEnd"/>
      <w:r w:rsidRPr="001F7775">
        <w:rPr>
          <w:rFonts w:ascii="宋体" w:eastAsia="宋体" w:hAnsi="宋体"/>
        </w:rPr>
        <w:t>函数及能级的一些特点，掌握交换能的有关概念。</w:t>
      </w:r>
    </w:p>
    <w:p w14:paraId="03BA2C4C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三、试卷结构：</w:t>
      </w:r>
    </w:p>
    <w:p w14:paraId="18421795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1）考试时间：180分钟，满分：150分</w:t>
      </w:r>
    </w:p>
    <w:p w14:paraId="3A8F7CE8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 xml:space="preserve">2）题型结构： </w:t>
      </w:r>
    </w:p>
    <w:p w14:paraId="2DB79897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a：填空题（20分）。</w:t>
      </w:r>
    </w:p>
    <w:p w14:paraId="77659731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b：计算题（100分）。</w:t>
      </w:r>
    </w:p>
    <w:p w14:paraId="0F6637CD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c：证明题（30分）。</w:t>
      </w:r>
    </w:p>
    <w:p w14:paraId="5F7776D5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四、参考书目：</w:t>
      </w:r>
    </w:p>
    <w:p w14:paraId="0516AE89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1）《量子力学》门福殿编，石油大学出版社，2005年版；</w:t>
      </w:r>
    </w:p>
    <w:p w14:paraId="60545371" w14:textId="034239EF" w:rsid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 xml:space="preserve"> 2）《量子力学教程》周</w:t>
      </w:r>
      <w:proofErr w:type="gramStart"/>
      <w:r w:rsidRPr="001F7775">
        <w:rPr>
          <w:rFonts w:ascii="宋体" w:eastAsia="宋体" w:hAnsi="宋体"/>
        </w:rPr>
        <w:t>世</w:t>
      </w:r>
      <w:proofErr w:type="gramEnd"/>
      <w:r w:rsidRPr="001F7775">
        <w:rPr>
          <w:rFonts w:ascii="宋体" w:eastAsia="宋体" w:hAnsi="宋体"/>
        </w:rPr>
        <w:t>勋著，高等教育出版社，1979年版。</w:t>
      </w:r>
    </w:p>
    <w:p w14:paraId="1EB52898" w14:textId="26E30D7D" w:rsidR="001F7775" w:rsidRDefault="001F7775" w:rsidP="001F7775">
      <w:pPr>
        <w:rPr>
          <w:rFonts w:ascii="宋体" w:eastAsia="宋体" w:hAnsi="宋体"/>
        </w:rPr>
      </w:pPr>
    </w:p>
    <w:p w14:paraId="6F893CB7" w14:textId="7EEB1D2E" w:rsidR="001F7775" w:rsidRDefault="001F7775" w:rsidP="001F7775">
      <w:pPr>
        <w:rPr>
          <w:rFonts w:ascii="宋体" w:eastAsia="宋体" w:hAnsi="宋体"/>
        </w:rPr>
      </w:pPr>
    </w:p>
    <w:p w14:paraId="1CCB72B6" w14:textId="43FC737A" w:rsidR="001F7775" w:rsidRDefault="001F7775" w:rsidP="001F7775">
      <w:pPr>
        <w:rPr>
          <w:rFonts w:ascii="宋体" w:eastAsia="宋体" w:hAnsi="宋体"/>
        </w:rPr>
      </w:pPr>
    </w:p>
    <w:p w14:paraId="46E6F479" w14:textId="253DA80A" w:rsidR="001F7775" w:rsidRDefault="001F7775" w:rsidP="001F7775">
      <w:pPr>
        <w:rPr>
          <w:rFonts w:ascii="宋体" w:eastAsia="宋体" w:hAnsi="宋体"/>
        </w:rPr>
      </w:pPr>
    </w:p>
    <w:p w14:paraId="4964588E" w14:textId="29A62005" w:rsidR="001F7775" w:rsidRDefault="001F7775" w:rsidP="001F7775">
      <w:pPr>
        <w:rPr>
          <w:rFonts w:ascii="宋体" w:eastAsia="宋体" w:hAnsi="宋体"/>
        </w:rPr>
      </w:pPr>
    </w:p>
    <w:p w14:paraId="652730E3" w14:textId="2B8B62D6" w:rsidR="001F7775" w:rsidRDefault="001F7775" w:rsidP="001F7775">
      <w:pPr>
        <w:rPr>
          <w:rFonts w:ascii="宋体" w:eastAsia="宋体" w:hAnsi="宋体"/>
        </w:rPr>
      </w:pPr>
    </w:p>
    <w:p w14:paraId="1D5B7493" w14:textId="5893F428" w:rsidR="001F7775" w:rsidRDefault="001F7775" w:rsidP="001F7775">
      <w:pPr>
        <w:rPr>
          <w:rFonts w:ascii="宋体" w:eastAsia="宋体" w:hAnsi="宋体"/>
        </w:rPr>
      </w:pPr>
    </w:p>
    <w:p w14:paraId="3F0A8AAF" w14:textId="1277217C" w:rsidR="001F7775" w:rsidRDefault="001F7775" w:rsidP="001F7775">
      <w:pPr>
        <w:rPr>
          <w:rFonts w:ascii="宋体" w:eastAsia="宋体" w:hAnsi="宋体"/>
        </w:rPr>
      </w:pPr>
    </w:p>
    <w:p w14:paraId="7F4C5794" w14:textId="2EC8B82F" w:rsidR="001F7775" w:rsidRDefault="001F7775" w:rsidP="001F7775">
      <w:pPr>
        <w:rPr>
          <w:rFonts w:ascii="宋体" w:eastAsia="宋体" w:hAnsi="宋体"/>
        </w:rPr>
      </w:pPr>
    </w:p>
    <w:p w14:paraId="654EC0CF" w14:textId="1947A7F5" w:rsidR="001F7775" w:rsidRDefault="001F7775" w:rsidP="001F7775">
      <w:pPr>
        <w:rPr>
          <w:rFonts w:ascii="宋体" w:eastAsia="宋体" w:hAnsi="宋体"/>
        </w:rPr>
      </w:pPr>
    </w:p>
    <w:p w14:paraId="6D0324EA" w14:textId="2CAC06B7" w:rsidR="001F7775" w:rsidRDefault="001F7775" w:rsidP="001F7775">
      <w:pPr>
        <w:rPr>
          <w:rFonts w:ascii="宋体" w:eastAsia="宋体" w:hAnsi="宋体"/>
        </w:rPr>
      </w:pPr>
    </w:p>
    <w:p w14:paraId="5E8A6EEC" w14:textId="7FCE48C5" w:rsidR="001F7775" w:rsidRDefault="001F7775" w:rsidP="001F7775">
      <w:pPr>
        <w:rPr>
          <w:rFonts w:ascii="宋体" w:eastAsia="宋体" w:hAnsi="宋体"/>
        </w:rPr>
      </w:pPr>
    </w:p>
    <w:p w14:paraId="27CAA321" w14:textId="23E102AE" w:rsidR="001F7775" w:rsidRDefault="001F7775" w:rsidP="001F7775">
      <w:pPr>
        <w:rPr>
          <w:rFonts w:ascii="宋体" w:eastAsia="宋体" w:hAnsi="宋体"/>
        </w:rPr>
      </w:pPr>
    </w:p>
    <w:p w14:paraId="0A3090F3" w14:textId="0435758D" w:rsidR="001F7775" w:rsidRDefault="001F7775" w:rsidP="001F7775">
      <w:pPr>
        <w:rPr>
          <w:rFonts w:ascii="宋体" w:eastAsia="宋体" w:hAnsi="宋体"/>
        </w:rPr>
      </w:pPr>
    </w:p>
    <w:p w14:paraId="4D376C39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lastRenderedPageBreak/>
        <w:t>考试科</w:t>
      </w:r>
      <w:bookmarkStart w:id="0" w:name="_GoBack"/>
      <w:bookmarkEnd w:id="0"/>
      <w:r w:rsidRPr="001F7775">
        <w:rPr>
          <w:rFonts w:ascii="宋体" w:eastAsia="宋体" w:hAnsi="宋体" w:hint="eastAsia"/>
        </w:rPr>
        <w:t>目名称：普通物理</w:t>
      </w:r>
      <w:r w:rsidRPr="001F7775">
        <w:rPr>
          <w:rFonts w:ascii="宋体" w:eastAsia="宋体" w:hAnsi="宋体"/>
        </w:rPr>
        <w:t xml:space="preserve">   考试科目代码：[607]</w:t>
      </w:r>
    </w:p>
    <w:p w14:paraId="623FB1ED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一、考试要求：</w:t>
      </w:r>
    </w:p>
    <w:p w14:paraId="4099CE87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本课程主要考察学生掌握普通物理学中力学、气体分子运动理论和热力学基础、电磁学、振动和波动、波动光学、近代物理等领域基本概念、基本原理及基本方法的情况。要求考生具备相应的数学基础知识，具有一定的运用物理学基础知识分析和解决实际问题的能力。</w:t>
      </w:r>
    </w:p>
    <w:p w14:paraId="6794ED6D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二、考试内容：</w:t>
      </w:r>
    </w:p>
    <w:p w14:paraId="57656D60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1）力学</w:t>
      </w:r>
    </w:p>
    <w:p w14:paraId="6921E299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a：质点运动学。</w:t>
      </w:r>
    </w:p>
    <w:p w14:paraId="53FF08E8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b：牛顿运动定律。</w:t>
      </w:r>
    </w:p>
    <w:p w14:paraId="7A0599C0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c：动能定理，功能原理，能量转换和守恒定律。</w:t>
      </w:r>
    </w:p>
    <w:p w14:paraId="43E8430D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d：动量定理，动量守恒定律。</w:t>
      </w:r>
    </w:p>
    <w:p w14:paraId="40611D91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e：刚体定轴转动，转动定律，转动动能。</w:t>
      </w:r>
    </w:p>
    <w:p w14:paraId="68B82754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f：角动量守恒定律。</w:t>
      </w:r>
    </w:p>
    <w:p w14:paraId="7BC9B1AE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2）气体分子运动理论和热力学基础</w:t>
      </w:r>
    </w:p>
    <w:p w14:paraId="03B25D32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a：理想气体状态方程。</w:t>
      </w:r>
    </w:p>
    <w:p w14:paraId="6CADF9BD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b：理想气体压强和温度公式及其统计解释。</w:t>
      </w:r>
    </w:p>
    <w:p w14:paraId="6952B8CD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c：理想气体的内能。</w:t>
      </w:r>
    </w:p>
    <w:p w14:paraId="2588751A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d：麦克斯韦分子速率分布律。</w:t>
      </w:r>
    </w:p>
    <w:p w14:paraId="7F013E1C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e：热力学第一定律及其对理想气体等值过程和绝热过程的应用。</w:t>
      </w:r>
    </w:p>
    <w:p w14:paraId="6DB8A5F0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f：卡诺循环，热机效率。</w:t>
      </w:r>
    </w:p>
    <w:p w14:paraId="5FC2EC6F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g：热力学第二定律及其统计意义。</w:t>
      </w:r>
    </w:p>
    <w:p w14:paraId="53F54F17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3）电磁学</w:t>
      </w:r>
    </w:p>
    <w:p w14:paraId="04E80D5C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a：库仑定律。</w:t>
      </w:r>
    </w:p>
    <w:p w14:paraId="55553A64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b：电场强度，电位移，静电场的高斯定理和环路定理。</w:t>
      </w:r>
    </w:p>
    <w:p w14:paraId="41AE0278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c：电势。</w:t>
      </w:r>
    </w:p>
    <w:p w14:paraId="4BA17DE6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d：导体的静电平衡。</w:t>
      </w:r>
    </w:p>
    <w:p w14:paraId="0D67C543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e：电容。</w:t>
      </w:r>
    </w:p>
    <w:p w14:paraId="6107539C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f：电场的能量。</w:t>
      </w:r>
    </w:p>
    <w:p w14:paraId="711F7151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g：磁感应强度，磁场强度。</w:t>
      </w:r>
    </w:p>
    <w:p w14:paraId="5E4B34F9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h：毕-</w:t>
      </w:r>
      <w:proofErr w:type="gramStart"/>
      <w:r w:rsidRPr="001F7775">
        <w:rPr>
          <w:rFonts w:ascii="宋体" w:eastAsia="宋体" w:hAnsi="宋体"/>
        </w:rPr>
        <w:t>萨</w:t>
      </w:r>
      <w:proofErr w:type="gramEnd"/>
      <w:r w:rsidRPr="001F7775">
        <w:rPr>
          <w:rFonts w:ascii="宋体" w:eastAsia="宋体" w:hAnsi="宋体"/>
        </w:rPr>
        <w:t>定律。</w:t>
      </w:r>
    </w:p>
    <w:p w14:paraId="063C1ABD" w14:textId="77777777" w:rsidR="001F7775" w:rsidRPr="001F7775" w:rsidRDefault="001F7775" w:rsidP="001F7775">
      <w:pPr>
        <w:rPr>
          <w:rFonts w:ascii="宋体" w:eastAsia="宋体" w:hAnsi="宋体"/>
        </w:rPr>
      </w:pPr>
      <w:proofErr w:type="spellStart"/>
      <w:r w:rsidRPr="001F7775">
        <w:rPr>
          <w:rFonts w:ascii="宋体" w:eastAsia="宋体" w:hAnsi="宋体"/>
        </w:rPr>
        <w:t>i</w:t>
      </w:r>
      <w:proofErr w:type="spellEnd"/>
      <w:r w:rsidRPr="001F7775">
        <w:rPr>
          <w:rFonts w:ascii="宋体" w:eastAsia="宋体" w:hAnsi="宋体"/>
        </w:rPr>
        <w:t>：安培力公式和洛伦兹力公式。</w:t>
      </w:r>
    </w:p>
    <w:p w14:paraId="4ADA75D0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j：法拉第电磁感应定律，动生电动势和感生电动势。</w:t>
      </w:r>
    </w:p>
    <w:p w14:paraId="39E68C65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k：自感和互感。</w:t>
      </w:r>
    </w:p>
    <w:p w14:paraId="5CA4E4BE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l：磁场的能量。</w:t>
      </w:r>
    </w:p>
    <w:p w14:paraId="3CE83600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m：位移电流，涡旋电场，麦克斯韦方程组的积分形式。</w:t>
      </w:r>
    </w:p>
    <w:p w14:paraId="336C63D6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4）振动、波动和波动光学</w:t>
      </w:r>
    </w:p>
    <w:p w14:paraId="603EC74E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a：简谐振动，同频率同方向谐振动的合成。</w:t>
      </w:r>
    </w:p>
    <w:p w14:paraId="6370EEE0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b：平面简谐波的表达式。</w:t>
      </w:r>
    </w:p>
    <w:p w14:paraId="7E88E4A8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c：波的干涉，驻波。</w:t>
      </w:r>
    </w:p>
    <w:p w14:paraId="64B906B4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d：相干光的获得。</w:t>
      </w:r>
    </w:p>
    <w:p w14:paraId="29430308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e：杨氏双缝干涉。</w:t>
      </w:r>
    </w:p>
    <w:p w14:paraId="0AD80301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f：光程，等厚干涉。</w:t>
      </w:r>
    </w:p>
    <w:p w14:paraId="1BF80094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g：单缝衍射。</w:t>
      </w:r>
    </w:p>
    <w:p w14:paraId="143ADE9F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h：光栅衍射。</w:t>
      </w:r>
    </w:p>
    <w:p w14:paraId="317B3DB9" w14:textId="77777777" w:rsidR="001F7775" w:rsidRPr="001F7775" w:rsidRDefault="001F7775" w:rsidP="001F7775">
      <w:pPr>
        <w:rPr>
          <w:rFonts w:ascii="宋体" w:eastAsia="宋体" w:hAnsi="宋体"/>
        </w:rPr>
      </w:pPr>
      <w:proofErr w:type="spellStart"/>
      <w:r w:rsidRPr="001F7775">
        <w:rPr>
          <w:rFonts w:ascii="宋体" w:eastAsia="宋体" w:hAnsi="宋体"/>
        </w:rPr>
        <w:lastRenderedPageBreak/>
        <w:t>i</w:t>
      </w:r>
      <w:proofErr w:type="spellEnd"/>
      <w:r w:rsidRPr="001F7775">
        <w:rPr>
          <w:rFonts w:ascii="宋体" w:eastAsia="宋体" w:hAnsi="宋体"/>
        </w:rPr>
        <w:t>：偏振光，</w:t>
      </w:r>
      <w:proofErr w:type="gramStart"/>
      <w:r w:rsidRPr="001F7775">
        <w:rPr>
          <w:rFonts w:ascii="宋体" w:eastAsia="宋体" w:hAnsi="宋体"/>
        </w:rPr>
        <w:t>起偏和检偏</w:t>
      </w:r>
      <w:proofErr w:type="gramEnd"/>
      <w:r w:rsidRPr="001F7775">
        <w:rPr>
          <w:rFonts w:ascii="宋体" w:eastAsia="宋体" w:hAnsi="宋体"/>
        </w:rPr>
        <w:t>，马吕斯定律。</w:t>
      </w:r>
    </w:p>
    <w:p w14:paraId="5FFBB261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j：布儒斯特定律。</w:t>
      </w:r>
    </w:p>
    <w:p w14:paraId="55F71AB7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k：双折射。</w:t>
      </w:r>
    </w:p>
    <w:p w14:paraId="03C8B267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5）近代物理</w:t>
      </w:r>
    </w:p>
    <w:p w14:paraId="4570DDAD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a：狭义相对论的两个基本假设，</w:t>
      </w:r>
      <w:proofErr w:type="gramStart"/>
      <w:r w:rsidRPr="001F7775">
        <w:rPr>
          <w:rFonts w:ascii="宋体" w:eastAsia="宋体" w:hAnsi="宋体"/>
        </w:rPr>
        <w:t>洛仑</w:t>
      </w:r>
      <w:proofErr w:type="gramEnd"/>
      <w:r w:rsidRPr="001F7775">
        <w:rPr>
          <w:rFonts w:ascii="宋体" w:eastAsia="宋体" w:hAnsi="宋体"/>
        </w:rPr>
        <w:t>兹坐标变换。</w:t>
      </w:r>
    </w:p>
    <w:p w14:paraId="15F521E6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b：狭义相对论的时空观（同时性的相对性，长度收缩，时间膨胀）。</w:t>
      </w:r>
    </w:p>
    <w:p w14:paraId="7822252E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c：质速关系。</w:t>
      </w:r>
    </w:p>
    <w:p w14:paraId="50F9517E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d：质能关系。</w:t>
      </w:r>
    </w:p>
    <w:p w14:paraId="07B82B50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e：光电效应、康普顿效应、光的波粒二象性。</w:t>
      </w:r>
    </w:p>
    <w:p w14:paraId="3F625C0D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f：氢原子光谱的实验规律。</w:t>
      </w:r>
    </w:p>
    <w:p w14:paraId="3B723D35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g：</w:t>
      </w:r>
      <w:proofErr w:type="gramStart"/>
      <w:r w:rsidRPr="001F7775">
        <w:rPr>
          <w:rFonts w:ascii="宋体" w:eastAsia="宋体" w:hAnsi="宋体"/>
        </w:rPr>
        <w:t>玻</w:t>
      </w:r>
      <w:proofErr w:type="gramEnd"/>
      <w:r w:rsidRPr="001F7775">
        <w:rPr>
          <w:rFonts w:ascii="宋体" w:eastAsia="宋体" w:hAnsi="宋体"/>
        </w:rPr>
        <w:t>尔的氢原子理论。</w:t>
      </w:r>
    </w:p>
    <w:p w14:paraId="28A2F5F8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h：德布罗意假设，实物粒子的波粒二象性。</w:t>
      </w:r>
    </w:p>
    <w:p w14:paraId="0EC2EB29" w14:textId="77777777" w:rsidR="001F7775" w:rsidRPr="001F7775" w:rsidRDefault="001F7775" w:rsidP="001F7775">
      <w:pPr>
        <w:rPr>
          <w:rFonts w:ascii="宋体" w:eastAsia="宋体" w:hAnsi="宋体"/>
        </w:rPr>
      </w:pPr>
      <w:proofErr w:type="spellStart"/>
      <w:r w:rsidRPr="001F7775">
        <w:rPr>
          <w:rFonts w:ascii="宋体" w:eastAsia="宋体" w:hAnsi="宋体"/>
        </w:rPr>
        <w:t>i</w:t>
      </w:r>
      <w:proofErr w:type="spellEnd"/>
      <w:r w:rsidRPr="001F7775">
        <w:rPr>
          <w:rFonts w:ascii="宋体" w:eastAsia="宋体" w:hAnsi="宋体"/>
        </w:rPr>
        <w:t>：物质波及其统计解释。</w:t>
      </w:r>
    </w:p>
    <w:p w14:paraId="66C442FB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j：不确定关系。</w:t>
      </w:r>
    </w:p>
    <w:p w14:paraId="124A9524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三、试卷结构：</w:t>
      </w:r>
    </w:p>
    <w:p w14:paraId="52484684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1）考试时间：180分钟，满分：150分</w:t>
      </w:r>
    </w:p>
    <w:p w14:paraId="39C617E3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 xml:space="preserve">2）题型结构： </w:t>
      </w:r>
    </w:p>
    <w:p w14:paraId="7F8F2272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a：计算题（120分）。</w:t>
      </w:r>
    </w:p>
    <w:p w14:paraId="31297E74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/>
        </w:rPr>
        <w:t>b：论述题（30分）。</w:t>
      </w:r>
    </w:p>
    <w:p w14:paraId="1FE4F88A" w14:textId="77777777" w:rsidR="001F7775" w:rsidRPr="001F7775" w:rsidRDefault="001F7775" w:rsidP="001F7775">
      <w:pPr>
        <w:rPr>
          <w:rFonts w:ascii="宋体" w:eastAsia="宋体" w:hAnsi="宋体"/>
        </w:rPr>
      </w:pPr>
      <w:r w:rsidRPr="001F7775">
        <w:rPr>
          <w:rFonts w:ascii="宋体" w:eastAsia="宋体" w:hAnsi="宋体" w:hint="eastAsia"/>
        </w:rPr>
        <w:t>四、参考书目：</w:t>
      </w:r>
    </w:p>
    <w:p w14:paraId="11EB4957" w14:textId="2E1F9C27" w:rsidR="001F7775" w:rsidRPr="001F7775" w:rsidRDefault="001F7775" w:rsidP="001F7775">
      <w:pPr>
        <w:rPr>
          <w:rFonts w:ascii="宋体" w:eastAsia="宋体" w:hAnsi="宋体" w:hint="eastAsia"/>
        </w:rPr>
      </w:pPr>
      <w:r w:rsidRPr="001F7775">
        <w:rPr>
          <w:rFonts w:ascii="宋体" w:eastAsia="宋体" w:hAnsi="宋体" w:hint="eastAsia"/>
        </w:rPr>
        <w:t>《大学物理教程》（上、下册）任兰亭等编，石油大学出版社</w:t>
      </w:r>
      <w:r w:rsidRPr="001F7775">
        <w:rPr>
          <w:rFonts w:ascii="宋体" w:eastAsia="宋体" w:hAnsi="宋体"/>
        </w:rPr>
        <w:t>1998年版。</w:t>
      </w:r>
    </w:p>
    <w:sectPr w:rsidR="001F7775" w:rsidRPr="001F7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D3070" w14:textId="77777777" w:rsidR="00FB621D" w:rsidRDefault="00FB621D" w:rsidP="001F7775">
      <w:r>
        <w:separator/>
      </w:r>
    </w:p>
  </w:endnote>
  <w:endnote w:type="continuationSeparator" w:id="0">
    <w:p w14:paraId="18136D69" w14:textId="77777777" w:rsidR="00FB621D" w:rsidRDefault="00FB621D" w:rsidP="001F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6C7C1" w14:textId="77777777" w:rsidR="00FB621D" w:rsidRDefault="00FB621D" w:rsidP="001F7775">
      <w:r>
        <w:separator/>
      </w:r>
    </w:p>
  </w:footnote>
  <w:footnote w:type="continuationSeparator" w:id="0">
    <w:p w14:paraId="5FA58972" w14:textId="77777777" w:rsidR="00FB621D" w:rsidRDefault="00FB621D" w:rsidP="001F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18"/>
    <w:rsid w:val="00043518"/>
    <w:rsid w:val="001F7775"/>
    <w:rsid w:val="00FB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36EF3"/>
  <w15:chartTrackingRefBased/>
  <w15:docId w15:val="{D87504B0-826A-4087-A3FA-C8F79281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77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77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77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2023-11-17T12:12:00Z</dcterms:created>
  <dcterms:modified xsi:type="dcterms:W3CDTF">2023-11-17T12:13:00Z</dcterms:modified>
</cp:coreProperties>
</file>